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1" w:rsidRPr="001C42B3" w:rsidRDefault="00DC18B8">
      <w:pPr>
        <w:rPr>
          <w:b/>
          <w:u w:val="single"/>
        </w:rPr>
      </w:pPr>
      <w:bookmarkStart w:id="0" w:name="_GoBack"/>
      <w:r w:rsidRPr="001C42B3">
        <w:rPr>
          <w:b/>
          <w:u w:val="single"/>
        </w:rPr>
        <w:t>Y</w:t>
      </w:r>
      <w:r w:rsidR="00DB02A4" w:rsidRPr="001C42B3">
        <w:rPr>
          <w:b/>
          <w:u w:val="single"/>
        </w:rPr>
        <w:t xml:space="preserve">ear </w:t>
      </w:r>
      <w:r w:rsidRPr="001C42B3">
        <w:rPr>
          <w:b/>
          <w:u w:val="single"/>
        </w:rPr>
        <w:t xml:space="preserve">7 </w:t>
      </w:r>
    </w:p>
    <w:bookmarkEnd w:id="0"/>
    <w:p w:rsidR="00DC18B8" w:rsidRDefault="001C42B3">
      <w:r>
        <w:t>HA</w:t>
      </w:r>
      <w:r>
        <w:tab/>
      </w:r>
      <w:r>
        <w:tab/>
      </w:r>
      <w:r w:rsidR="00DB02A4">
        <w:tab/>
      </w:r>
      <w:r w:rsidR="00DC18B8">
        <w:t xml:space="preserve"> – </w:t>
      </w:r>
      <w:r w:rsidR="00DC18B8">
        <w:tab/>
        <w:t>below 14 = underachieving</w:t>
      </w:r>
    </w:p>
    <w:p w:rsidR="00DC18B8" w:rsidRDefault="00DC18B8">
      <w:r>
        <w:tab/>
      </w:r>
      <w:r w:rsidR="00DB02A4">
        <w:tab/>
      </w:r>
      <w:r w:rsidR="00DB02A4">
        <w:tab/>
      </w:r>
      <w:r w:rsidR="00DB02A4">
        <w:tab/>
      </w:r>
      <w:r>
        <w:t>14 – 17 = on target</w:t>
      </w:r>
    </w:p>
    <w:p w:rsidR="00DC18B8" w:rsidRDefault="00DC18B8">
      <w:r>
        <w:tab/>
      </w:r>
      <w:r w:rsidR="00DB02A4">
        <w:tab/>
      </w:r>
      <w:r w:rsidR="00DB02A4">
        <w:tab/>
      </w:r>
      <w:r w:rsidR="00DB02A4">
        <w:tab/>
      </w:r>
      <w:r>
        <w:t>1</w:t>
      </w:r>
      <w:r w:rsidR="00E83EE2">
        <w:t>8</w:t>
      </w:r>
      <w:r>
        <w:t>+ = exceeding</w:t>
      </w:r>
    </w:p>
    <w:p w:rsidR="00DC18B8" w:rsidRDefault="001C42B3">
      <w:r>
        <w:t>MA</w:t>
      </w:r>
      <w:r>
        <w:tab/>
      </w:r>
      <w:r>
        <w:tab/>
      </w:r>
      <w:r>
        <w:tab/>
      </w:r>
      <w:r w:rsidR="00DB02A4">
        <w:t xml:space="preserve"> </w:t>
      </w:r>
      <w:r w:rsidR="00DC18B8">
        <w:t xml:space="preserve">- </w:t>
      </w:r>
      <w:r w:rsidR="00DC18B8">
        <w:tab/>
        <w:t>below 8= underachieving</w:t>
      </w:r>
    </w:p>
    <w:p w:rsidR="00DC18B8" w:rsidRDefault="00DC18B8">
      <w:r>
        <w:tab/>
      </w:r>
      <w:r w:rsidR="00DB02A4">
        <w:tab/>
      </w:r>
      <w:r w:rsidR="00DB02A4">
        <w:tab/>
      </w:r>
      <w:r w:rsidR="00DB02A4">
        <w:tab/>
      </w:r>
      <w:r>
        <w:t>8 – 1</w:t>
      </w:r>
      <w:r w:rsidR="00A11052">
        <w:t>3</w:t>
      </w:r>
      <w:r>
        <w:t xml:space="preserve"> = on target</w:t>
      </w:r>
    </w:p>
    <w:p w:rsidR="00DC18B8" w:rsidRDefault="00DC18B8">
      <w:r>
        <w:tab/>
      </w:r>
      <w:r w:rsidR="00DB02A4">
        <w:tab/>
      </w:r>
      <w:r w:rsidR="00DB02A4">
        <w:tab/>
      </w:r>
      <w:r w:rsidR="00DB02A4">
        <w:tab/>
      </w:r>
      <w:r>
        <w:t>1</w:t>
      </w:r>
      <w:r w:rsidR="0034387F">
        <w:t>4</w:t>
      </w:r>
      <w:r>
        <w:t>+ = exceeding</w:t>
      </w:r>
    </w:p>
    <w:p w:rsidR="00DC18B8" w:rsidRDefault="001C42B3">
      <w:r>
        <w:t>LA</w:t>
      </w:r>
      <w:r>
        <w:tab/>
      </w:r>
      <w:r>
        <w:tab/>
      </w:r>
      <w:r>
        <w:tab/>
      </w:r>
      <w:r w:rsidR="00DC18B8">
        <w:t xml:space="preserve"> - </w:t>
      </w:r>
      <w:r w:rsidR="00DC18B8">
        <w:tab/>
        <w:t>Below 5 = underachieving</w:t>
      </w:r>
    </w:p>
    <w:p w:rsidR="00DC18B8" w:rsidRDefault="00DC18B8">
      <w:r>
        <w:tab/>
      </w:r>
      <w:r w:rsidR="00DB02A4">
        <w:tab/>
      </w:r>
      <w:r w:rsidR="00DB02A4">
        <w:tab/>
      </w:r>
      <w:r w:rsidR="00DB02A4">
        <w:tab/>
      </w:r>
      <w:r>
        <w:t xml:space="preserve">5 – </w:t>
      </w:r>
      <w:r w:rsidR="00A11052">
        <w:t>7</w:t>
      </w:r>
      <w:r>
        <w:t xml:space="preserve"> = on target</w:t>
      </w:r>
    </w:p>
    <w:p w:rsidR="00DC18B8" w:rsidRDefault="00DC18B8">
      <w:r>
        <w:tab/>
      </w:r>
      <w:r w:rsidR="00DB02A4">
        <w:tab/>
      </w:r>
      <w:r w:rsidR="00DB02A4">
        <w:tab/>
      </w:r>
      <w:r w:rsidR="00DB02A4">
        <w:tab/>
      </w:r>
      <w:r w:rsidR="00A11052">
        <w:t>8</w:t>
      </w:r>
      <w:r>
        <w:t>+ = exceeding</w:t>
      </w:r>
    </w:p>
    <w:p w:rsidR="00DC18B8" w:rsidRPr="001C42B3" w:rsidRDefault="00DC18B8">
      <w:pPr>
        <w:rPr>
          <w:b/>
          <w:u w:val="single"/>
        </w:rPr>
      </w:pPr>
      <w:r w:rsidRPr="001C42B3">
        <w:rPr>
          <w:b/>
          <w:u w:val="single"/>
        </w:rPr>
        <w:t>Y</w:t>
      </w:r>
      <w:r w:rsidR="001C42B3" w:rsidRPr="001C42B3">
        <w:rPr>
          <w:b/>
          <w:u w:val="single"/>
        </w:rPr>
        <w:t xml:space="preserve">ear </w:t>
      </w:r>
      <w:r w:rsidRPr="001C42B3">
        <w:rPr>
          <w:b/>
          <w:u w:val="single"/>
        </w:rPr>
        <w:t>8</w:t>
      </w:r>
    </w:p>
    <w:p w:rsidR="00DC18B8" w:rsidRDefault="001C42B3">
      <w:r>
        <w:t>H</w:t>
      </w:r>
      <w:r>
        <w:t>A</w:t>
      </w:r>
      <w:r>
        <w:tab/>
      </w:r>
      <w:r>
        <w:tab/>
      </w:r>
      <w:r>
        <w:tab/>
      </w:r>
      <w:r w:rsidR="00DC18B8">
        <w:t xml:space="preserve"> -</w:t>
      </w:r>
      <w:r w:rsidR="00DC18B8">
        <w:tab/>
        <w:t>below 18 = underachieving</w:t>
      </w:r>
    </w:p>
    <w:p w:rsidR="00DC18B8" w:rsidRDefault="00DC18B8">
      <w:r>
        <w:tab/>
      </w:r>
      <w:r w:rsidR="001C42B3">
        <w:tab/>
      </w:r>
      <w:r w:rsidR="001C42B3">
        <w:tab/>
      </w:r>
      <w:r w:rsidR="001C42B3">
        <w:tab/>
      </w:r>
      <w:r>
        <w:t>1</w:t>
      </w:r>
      <w:r w:rsidR="0034387F">
        <w:t>8</w:t>
      </w:r>
      <w:r>
        <w:t xml:space="preserve"> – 26 = on target</w:t>
      </w:r>
    </w:p>
    <w:p w:rsidR="00DC18B8" w:rsidRDefault="00DC18B8">
      <w:r>
        <w:tab/>
      </w:r>
      <w:r w:rsidR="001C42B3">
        <w:tab/>
      </w:r>
      <w:r w:rsidR="001C42B3">
        <w:tab/>
      </w:r>
      <w:r w:rsidR="001C42B3">
        <w:tab/>
      </w:r>
      <w:r>
        <w:t>27+ = exceeding</w:t>
      </w:r>
    </w:p>
    <w:p w:rsidR="00DC18B8" w:rsidRDefault="001C42B3" w:rsidP="00DC18B8">
      <w:r>
        <w:t>M</w:t>
      </w:r>
      <w:r>
        <w:t>A</w:t>
      </w:r>
      <w:r>
        <w:tab/>
      </w:r>
      <w:r>
        <w:tab/>
      </w:r>
      <w:r>
        <w:tab/>
      </w:r>
      <w:r w:rsidR="00DC18B8">
        <w:t xml:space="preserve"> - </w:t>
      </w:r>
      <w:r w:rsidR="00DC18B8">
        <w:tab/>
        <w:t>below 14 = underachieving</w:t>
      </w:r>
    </w:p>
    <w:p w:rsidR="00DC18B8" w:rsidRDefault="00DC18B8" w:rsidP="00DC18B8">
      <w:r>
        <w:tab/>
      </w:r>
      <w:r w:rsidR="001C42B3">
        <w:tab/>
      </w:r>
      <w:r w:rsidR="001C42B3">
        <w:tab/>
      </w:r>
      <w:r w:rsidR="001C42B3">
        <w:tab/>
      </w:r>
      <w:r>
        <w:t>14 – 17 = on target</w:t>
      </w:r>
    </w:p>
    <w:p w:rsidR="00DC18B8" w:rsidRDefault="00DC18B8" w:rsidP="00DC18B8">
      <w:r>
        <w:tab/>
      </w:r>
      <w:r w:rsidR="001C42B3">
        <w:tab/>
      </w:r>
      <w:r w:rsidR="001C42B3">
        <w:tab/>
      </w:r>
      <w:r w:rsidR="001C42B3">
        <w:tab/>
      </w:r>
      <w:r>
        <w:t>1</w:t>
      </w:r>
      <w:r w:rsidR="00E83EE2">
        <w:t>8</w:t>
      </w:r>
      <w:r>
        <w:t>+ = exceeding</w:t>
      </w:r>
    </w:p>
    <w:p w:rsidR="00DC18B8" w:rsidRDefault="00DC18B8" w:rsidP="00DC18B8">
      <w:r>
        <w:t xml:space="preserve">LA - </w:t>
      </w:r>
      <w:r>
        <w:tab/>
      </w:r>
      <w:r w:rsidR="001C42B3">
        <w:tab/>
      </w:r>
      <w:r w:rsidR="001C42B3">
        <w:tab/>
      </w:r>
      <w:r w:rsidR="001C42B3">
        <w:tab/>
      </w:r>
      <w:r>
        <w:t>below 8= underachieving</w:t>
      </w:r>
    </w:p>
    <w:p w:rsidR="00DC18B8" w:rsidRDefault="00DC18B8" w:rsidP="00DC18B8">
      <w:r>
        <w:tab/>
      </w:r>
      <w:r w:rsidR="001C42B3">
        <w:tab/>
      </w:r>
      <w:r w:rsidR="001C42B3">
        <w:tab/>
      </w:r>
      <w:r w:rsidR="001C42B3">
        <w:tab/>
      </w:r>
      <w:r>
        <w:t>8 – 1</w:t>
      </w:r>
      <w:r w:rsidR="008F7BC0">
        <w:t>3</w:t>
      </w:r>
      <w:r>
        <w:t xml:space="preserve"> = on target</w:t>
      </w:r>
    </w:p>
    <w:p w:rsidR="00DC18B8" w:rsidRDefault="00DC18B8" w:rsidP="00DC18B8">
      <w:r>
        <w:tab/>
      </w:r>
      <w:r w:rsidR="001C42B3">
        <w:tab/>
      </w:r>
      <w:r w:rsidR="001C42B3">
        <w:tab/>
      </w:r>
      <w:r w:rsidR="001C42B3">
        <w:tab/>
      </w:r>
      <w:r>
        <w:t>1</w:t>
      </w:r>
      <w:r w:rsidR="008F7BC0">
        <w:t>4</w:t>
      </w:r>
      <w:r>
        <w:t>+ = exceeding</w:t>
      </w:r>
    </w:p>
    <w:p w:rsidR="00DC18B8" w:rsidRPr="001C42B3" w:rsidRDefault="00DC18B8">
      <w:pPr>
        <w:rPr>
          <w:b/>
          <w:u w:val="single"/>
        </w:rPr>
      </w:pPr>
      <w:r w:rsidRPr="001C42B3">
        <w:rPr>
          <w:b/>
          <w:u w:val="single"/>
        </w:rPr>
        <w:t>Y</w:t>
      </w:r>
      <w:r w:rsidR="001C42B3" w:rsidRPr="001C42B3">
        <w:rPr>
          <w:b/>
          <w:u w:val="single"/>
        </w:rPr>
        <w:t xml:space="preserve">ear </w:t>
      </w:r>
      <w:r w:rsidRPr="001C42B3">
        <w:rPr>
          <w:b/>
          <w:u w:val="single"/>
        </w:rPr>
        <w:t>9</w:t>
      </w:r>
    </w:p>
    <w:p w:rsidR="00DC18B8" w:rsidRDefault="001C42B3">
      <w:r>
        <w:t>H</w:t>
      </w:r>
      <w:r w:rsidR="008F7BC0">
        <w:t>A –</w:t>
      </w:r>
      <w:r w:rsidR="008F7BC0">
        <w:tab/>
        <w:t xml:space="preserve"> </w:t>
      </w:r>
      <w:r>
        <w:tab/>
      </w:r>
      <w:r>
        <w:tab/>
      </w:r>
      <w:r>
        <w:tab/>
      </w:r>
      <w:r w:rsidR="008F7BC0">
        <w:t>Below 27</w:t>
      </w:r>
      <w:r w:rsidR="00DC18B8">
        <w:t xml:space="preserve"> = underachieving</w:t>
      </w:r>
    </w:p>
    <w:p w:rsidR="00DC18B8" w:rsidRDefault="00DC18B8">
      <w:r>
        <w:tab/>
      </w:r>
      <w:r w:rsidR="001C42B3">
        <w:tab/>
      </w:r>
      <w:r w:rsidR="001C42B3">
        <w:tab/>
      </w:r>
      <w:r w:rsidR="001C42B3">
        <w:tab/>
      </w:r>
      <w:r>
        <w:t>2</w:t>
      </w:r>
      <w:r w:rsidR="00E83EE2">
        <w:t>7</w:t>
      </w:r>
      <w:r>
        <w:t xml:space="preserve"> – 32 = on target</w:t>
      </w:r>
    </w:p>
    <w:p w:rsidR="00DC18B8" w:rsidRDefault="00DC18B8">
      <w:r>
        <w:tab/>
      </w:r>
      <w:r w:rsidR="001C42B3">
        <w:tab/>
      </w:r>
      <w:r w:rsidR="001C42B3">
        <w:tab/>
      </w:r>
      <w:r w:rsidR="001C42B3">
        <w:tab/>
      </w:r>
      <w:r>
        <w:t>33+ exceeding</w:t>
      </w:r>
    </w:p>
    <w:p w:rsidR="00DC18B8" w:rsidRDefault="001C42B3">
      <w:r>
        <w:t>MA</w:t>
      </w:r>
      <w:r>
        <w:tab/>
      </w:r>
      <w:r>
        <w:tab/>
      </w:r>
      <w:r>
        <w:tab/>
      </w:r>
      <w:r w:rsidR="00DC18B8">
        <w:t xml:space="preserve"> –</w:t>
      </w:r>
      <w:r w:rsidR="00DC18B8">
        <w:tab/>
        <w:t xml:space="preserve">Below 18 = underachieving </w:t>
      </w:r>
      <w:r w:rsidR="00DC18B8">
        <w:tab/>
      </w:r>
    </w:p>
    <w:p w:rsidR="00DC18B8" w:rsidRDefault="00DC18B8" w:rsidP="001C42B3">
      <w:pPr>
        <w:ind w:left="2160" w:firstLine="720"/>
      </w:pPr>
      <w:r>
        <w:t>1</w:t>
      </w:r>
      <w:r w:rsidR="008F7BC0">
        <w:t>8</w:t>
      </w:r>
      <w:r>
        <w:t xml:space="preserve"> – 26 on target</w:t>
      </w:r>
    </w:p>
    <w:p w:rsidR="00DC18B8" w:rsidRDefault="00DC18B8" w:rsidP="001C42B3">
      <w:pPr>
        <w:ind w:left="2160" w:firstLine="720"/>
      </w:pPr>
      <w:r>
        <w:t>2</w:t>
      </w:r>
      <w:r w:rsidR="00E83EE2">
        <w:t>7</w:t>
      </w:r>
      <w:r>
        <w:t>+ = exceeding</w:t>
      </w:r>
    </w:p>
    <w:p w:rsidR="00DC18B8" w:rsidRDefault="00DC18B8">
      <w:r>
        <w:t xml:space="preserve">LA -   </w:t>
      </w:r>
      <w:r>
        <w:tab/>
      </w:r>
      <w:r w:rsidR="001C42B3">
        <w:tab/>
      </w:r>
      <w:r w:rsidR="001C42B3">
        <w:tab/>
      </w:r>
      <w:r w:rsidR="001C42B3">
        <w:tab/>
      </w:r>
      <w:r>
        <w:t>Below 14 = underachieving</w:t>
      </w:r>
    </w:p>
    <w:p w:rsidR="00DC18B8" w:rsidRDefault="00DC18B8">
      <w:r>
        <w:tab/>
      </w:r>
      <w:r w:rsidR="001C42B3">
        <w:tab/>
      </w:r>
      <w:r w:rsidR="001C42B3">
        <w:tab/>
      </w:r>
      <w:r w:rsidR="001C42B3">
        <w:tab/>
      </w:r>
      <w:r>
        <w:t>1</w:t>
      </w:r>
      <w:r w:rsidR="008F7BC0">
        <w:t>4</w:t>
      </w:r>
      <w:r>
        <w:t xml:space="preserve"> – 17 = on target</w:t>
      </w:r>
    </w:p>
    <w:p w:rsidR="00DC18B8" w:rsidRDefault="00DC18B8">
      <w:r>
        <w:tab/>
      </w:r>
      <w:r w:rsidR="001C42B3">
        <w:tab/>
      </w:r>
      <w:r w:rsidR="001C42B3">
        <w:tab/>
      </w:r>
      <w:r w:rsidR="001C42B3">
        <w:tab/>
      </w:r>
      <w:r>
        <w:t>1</w:t>
      </w:r>
      <w:r w:rsidR="00E83EE2">
        <w:t>8</w:t>
      </w:r>
      <w:r>
        <w:t xml:space="preserve"> + = exceeding</w:t>
      </w:r>
    </w:p>
    <w:sectPr w:rsidR="00DC18B8" w:rsidSect="001C4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B8"/>
    <w:rsid w:val="001C42B3"/>
    <w:rsid w:val="0034387F"/>
    <w:rsid w:val="008F7BC0"/>
    <w:rsid w:val="00A11052"/>
    <w:rsid w:val="00CE7441"/>
    <w:rsid w:val="00DB02A4"/>
    <w:rsid w:val="00DC18B8"/>
    <w:rsid w:val="00E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7</cp:revision>
  <dcterms:created xsi:type="dcterms:W3CDTF">2014-06-06T12:01:00Z</dcterms:created>
  <dcterms:modified xsi:type="dcterms:W3CDTF">2014-11-13T14:39:00Z</dcterms:modified>
</cp:coreProperties>
</file>