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410"/>
      </w:tblGrid>
      <w:tr w:rsidR="007B1EA0" w:rsidRPr="007B1EA0" w:rsidTr="00DA1586">
        <w:tc>
          <w:tcPr>
            <w:tcW w:w="4786" w:type="dxa"/>
            <w:gridSpan w:val="2"/>
            <w:shd w:val="clear" w:color="auto" w:fill="262626" w:themeFill="text1" w:themeFillTint="D9"/>
          </w:tcPr>
          <w:p w:rsidR="007B1EA0" w:rsidRPr="007B1EA0" w:rsidRDefault="007B1EA0" w:rsidP="007B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EECE1" w:themeColor="background2"/>
                <w:sz w:val="24"/>
              </w:rPr>
            </w:pPr>
            <w:r w:rsidRPr="007B1EA0">
              <w:rPr>
                <w:rFonts w:ascii="Arial" w:hAnsi="Arial" w:cs="Arial"/>
                <w:b/>
                <w:color w:val="EEECE1" w:themeColor="background2"/>
                <w:sz w:val="24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b/>
                <w:color w:val="EEECE1" w:themeColor="background2"/>
                <w:sz w:val="24"/>
              </w:rPr>
              <w:t>Umwelt</w:t>
            </w:r>
            <w:proofErr w:type="spellEnd"/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der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Abfall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waste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Abgas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exhaust gas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Benzin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petrol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7B1E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Gefahr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danger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</w:t>
            </w:r>
            <w:r w:rsidRPr="007B1EA0">
              <w:rPr>
                <w:rFonts w:ascii="Arial" w:hAnsi="Arial" w:cs="Arial"/>
                <w:color w:val="000000" w:themeColor="text1"/>
              </w:rPr>
              <w:t>efährdet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endangered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</w:t>
            </w:r>
            <w:r w:rsidRPr="007B1EA0">
              <w:rPr>
                <w:rFonts w:ascii="Arial" w:hAnsi="Arial" w:cs="Arial"/>
                <w:color w:val="000000" w:themeColor="text1"/>
              </w:rPr>
              <w:t>efährlich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dangerous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Flasche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bottle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Globalerwärmung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global warming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Kernenergie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nuclear energy</w:t>
            </w:r>
          </w:p>
        </w:tc>
      </w:tr>
      <w:tr w:rsidR="00DA1586" w:rsidTr="00DA1586">
        <w:tc>
          <w:tcPr>
            <w:tcW w:w="2376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das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Klima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climate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der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Lärm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noise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der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Müll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rubbish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Ozonschicht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ozone layer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Plastiktüte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plastic bag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recyceln</w:t>
            </w:r>
            <w:proofErr w:type="spellEnd"/>
          </w:p>
        </w:tc>
        <w:tc>
          <w:tcPr>
            <w:tcW w:w="2410" w:type="dxa"/>
          </w:tcPr>
          <w:p w:rsidR="00DA1586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to recycle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reduzieren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to reduce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AE6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Saur</w:t>
            </w:r>
            <w:r w:rsidR="00D70E8B">
              <w:rPr>
                <w:rFonts w:ascii="Arial" w:hAnsi="Arial" w:cs="Arial"/>
                <w:color w:val="000000" w:themeColor="text1"/>
              </w:rPr>
              <w:t>e</w:t>
            </w:r>
            <w:r w:rsidR="00AE60B5">
              <w:rPr>
                <w:rFonts w:ascii="Arial" w:hAnsi="Arial" w:cs="Arial"/>
                <w:color w:val="000000" w:themeColor="text1"/>
              </w:rPr>
              <w:t>r</w:t>
            </w:r>
            <w:proofErr w:type="spellEnd"/>
            <w:r w:rsidR="00AE60B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E60B5">
              <w:rPr>
                <w:rFonts w:ascii="Arial" w:hAnsi="Arial" w:cs="Arial"/>
                <w:color w:val="000000" w:themeColor="text1"/>
              </w:rPr>
              <w:t>R</w:t>
            </w:r>
            <w:r w:rsidRPr="007B1EA0">
              <w:rPr>
                <w:rFonts w:ascii="Arial" w:hAnsi="Arial" w:cs="Arial"/>
                <w:color w:val="000000" w:themeColor="text1"/>
              </w:rPr>
              <w:t>egen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>acid rain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der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Schadstoff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>harmful substance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Sonnenenergie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solar energy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der</w:t>
            </w:r>
            <w:proofErr w:type="spellEnd"/>
            <w:r w:rsidRPr="007B1E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Treibhauseffekt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greenhouse effect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Umwelt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environment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das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Verkehrsmittel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means of transport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Verpackung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>packaging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verpesten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to pollute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verschmutzt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polluted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Verschmutzung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pollution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Wasserenergie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hydro energy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Windenergie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>wind energy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zerstören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to destroy </w:t>
            </w:r>
          </w:p>
        </w:tc>
      </w:tr>
      <w:tr w:rsidR="00DA1586" w:rsidTr="00DA1586">
        <w:tc>
          <w:tcPr>
            <w:tcW w:w="2376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die </w:t>
            </w:r>
            <w:proofErr w:type="spellStart"/>
            <w:r w:rsidRPr="007B1EA0">
              <w:rPr>
                <w:rFonts w:ascii="Arial" w:hAnsi="Arial" w:cs="Arial"/>
                <w:color w:val="000000" w:themeColor="text1"/>
              </w:rPr>
              <w:t>Zerstörung</w:t>
            </w:r>
            <w:proofErr w:type="spellEnd"/>
          </w:p>
        </w:tc>
        <w:tc>
          <w:tcPr>
            <w:tcW w:w="2410" w:type="dxa"/>
          </w:tcPr>
          <w:p w:rsidR="00DA1586" w:rsidRPr="007B1EA0" w:rsidRDefault="00DA1586" w:rsidP="000D5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B1EA0">
              <w:rPr>
                <w:rFonts w:ascii="Arial" w:hAnsi="Arial" w:cs="Arial"/>
                <w:color w:val="000000" w:themeColor="text1"/>
              </w:rPr>
              <w:t xml:space="preserve">destruction </w:t>
            </w:r>
          </w:p>
        </w:tc>
      </w:tr>
    </w:tbl>
    <w:p w:rsidR="007B1EA0" w:rsidRDefault="007B1EA0" w:rsidP="000D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747315" w:rsidRDefault="00277575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B1EA0">
        <w:rPr>
          <w:rFonts w:ascii="Arial" w:hAnsi="Arial" w:cs="Arial"/>
          <w:color w:val="000000" w:themeColor="text1"/>
        </w:rPr>
        <w:tab/>
      </w: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A1586" w:rsidRDefault="00DA1586" w:rsidP="00A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DA1586" w:rsidSect="00DA1586">
      <w:pgSz w:w="16838" w:h="11906" w:orient="landscape"/>
      <w:pgMar w:top="720" w:right="720" w:bottom="720" w:left="720" w:header="708" w:footer="708" w:gutter="0"/>
      <w:cols w:num="3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8A5"/>
    <w:rsid w:val="000D58A5"/>
    <w:rsid w:val="00206853"/>
    <w:rsid w:val="0023726B"/>
    <w:rsid w:val="002647A5"/>
    <w:rsid w:val="00277575"/>
    <w:rsid w:val="003035E8"/>
    <w:rsid w:val="006A7D62"/>
    <w:rsid w:val="00747315"/>
    <w:rsid w:val="007B1EA0"/>
    <w:rsid w:val="007D1D13"/>
    <w:rsid w:val="00884CC1"/>
    <w:rsid w:val="00A1666B"/>
    <w:rsid w:val="00A82DE1"/>
    <w:rsid w:val="00AE60B5"/>
    <w:rsid w:val="00B314A0"/>
    <w:rsid w:val="00D70E8B"/>
    <w:rsid w:val="00DA1586"/>
    <w:rsid w:val="00E114F9"/>
    <w:rsid w:val="00F2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11</cp:revision>
  <dcterms:created xsi:type="dcterms:W3CDTF">2013-02-17T15:56:00Z</dcterms:created>
  <dcterms:modified xsi:type="dcterms:W3CDTF">2013-03-16T16:45:00Z</dcterms:modified>
</cp:coreProperties>
</file>