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84" w:rsidRDefault="00E235B5">
      <w:r>
        <w:t>LISTENING FOUNDATION:</w:t>
      </w:r>
    </w:p>
    <w:p w:rsidR="00E235B5" w:rsidRDefault="00E235B5">
      <w:r>
        <w:t>C  33    D 27    E 22  F 17   G 12</w:t>
      </w:r>
    </w:p>
    <w:p w:rsidR="00E235B5" w:rsidRDefault="00E235B5">
      <w:r>
        <w:t>LISTENING HIGHER:</w:t>
      </w:r>
    </w:p>
    <w:p w:rsidR="00E235B5" w:rsidRDefault="00E235B5">
      <w:r>
        <w:t xml:space="preserve">A*28    A 24   B 20   C 17   D 14   E 12 </w:t>
      </w:r>
    </w:p>
    <w:p w:rsidR="001656BE" w:rsidRDefault="001656BE"/>
    <w:p w:rsidR="00E235B5" w:rsidRDefault="00E235B5">
      <w:r>
        <w:t>READING FOUNDATION</w:t>
      </w:r>
    </w:p>
    <w:p w:rsidR="00E235B5" w:rsidRDefault="00E235B5">
      <w:r>
        <w:t>C 31    D 26   E 22   F 18   G 14</w:t>
      </w:r>
    </w:p>
    <w:p w:rsidR="00E235B5" w:rsidRDefault="00E235B5" w:rsidP="00E235B5">
      <w:r>
        <w:t xml:space="preserve"> READING HIGHER</w:t>
      </w:r>
    </w:p>
    <w:p w:rsidR="00E235B5" w:rsidRDefault="00E235B5">
      <w:r>
        <w:t>A* 30   A 26   B 22   C 18   D 24   E 12</w:t>
      </w:r>
    </w:p>
    <w:sectPr w:rsidR="00E235B5" w:rsidSect="00E235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235B5"/>
    <w:rsid w:val="000463BD"/>
    <w:rsid w:val="001314EA"/>
    <w:rsid w:val="001656BE"/>
    <w:rsid w:val="002305A4"/>
    <w:rsid w:val="003C68C8"/>
    <w:rsid w:val="00542C84"/>
    <w:rsid w:val="005B703F"/>
    <w:rsid w:val="00E235B5"/>
    <w:rsid w:val="00E9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3</cp:revision>
  <dcterms:created xsi:type="dcterms:W3CDTF">2015-04-16T09:54:00Z</dcterms:created>
  <dcterms:modified xsi:type="dcterms:W3CDTF">2015-04-16T09:57:00Z</dcterms:modified>
</cp:coreProperties>
</file>